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61294" w:rsidP="2886757D" w:rsidRDefault="002676FE" w14:paraId="10FC8D52" w14:textId="03FAFF5B">
      <w:pPr>
        <w:spacing w:before="240" w:after="240"/>
        <w:jc w:val="both"/>
        <w:rPr>
          <w:b w:val="1"/>
          <w:bCs w:val="1"/>
          <w:i w:val="0"/>
          <w:iCs w:val="0"/>
          <w:sz w:val="36"/>
          <w:szCs w:val="36"/>
        </w:rPr>
      </w:pPr>
      <w:r w:rsidRPr="2886757D" w:rsidR="02C245CF">
        <w:rPr>
          <w:b w:val="1"/>
          <w:bCs w:val="1"/>
          <w:i w:val="0"/>
          <w:iCs w:val="0"/>
          <w:sz w:val="36"/>
          <w:szCs w:val="36"/>
        </w:rPr>
        <w:t>Cuida tu dinero como lo hacen los millonarios</w:t>
      </w:r>
    </w:p>
    <w:p w:rsidR="00361294" w:rsidP="2886757D" w:rsidRDefault="002676FE" w14:paraId="00000002" w14:textId="0D094600">
      <w:pPr>
        <w:spacing w:before="240" w:after="240"/>
        <w:jc w:val="both"/>
        <w:rPr>
          <w:i w:val="1"/>
          <w:iCs w:val="1"/>
          <w:u w:val="single"/>
          <w:lang w:val="es-ES"/>
        </w:rPr>
      </w:pPr>
      <w:r w:rsidRPr="2886757D" w:rsidR="492B339B">
        <w:rPr>
          <w:i w:val="1"/>
          <w:iCs w:val="1"/>
          <w:u w:val="single"/>
          <w:lang w:val="es-ES"/>
        </w:rPr>
        <w:t>De esta manera</w:t>
      </w:r>
      <w:r w:rsidRPr="2886757D" w:rsidR="71852E58">
        <w:rPr>
          <w:i w:val="1"/>
          <w:iCs w:val="1"/>
          <w:u w:val="single"/>
          <w:lang w:val="es-ES"/>
        </w:rPr>
        <w:t xml:space="preserve"> puedes </w:t>
      </w:r>
      <w:r w:rsidRPr="2886757D" w:rsidR="23880BAD">
        <w:rPr>
          <w:i w:val="1"/>
          <w:iCs w:val="1"/>
          <w:u w:val="single"/>
          <w:lang w:val="es-ES"/>
        </w:rPr>
        <w:t>cuida</w:t>
      </w:r>
      <w:r w:rsidRPr="2886757D" w:rsidR="67A40EFD">
        <w:rPr>
          <w:i w:val="1"/>
          <w:iCs w:val="1"/>
          <w:u w:val="single"/>
          <w:lang w:val="es-ES"/>
        </w:rPr>
        <w:t>r</w:t>
      </w:r>
      <w:r w:rsidRPr="2886757D" w:rsidR="23880BAD">
        <w:rPr>
          <w:i w:val="1"/>
          <w:iCs w:val="1"/>
          <w:u w:val="single"/>
          <w:lang w:val="es-ES"/>
        </w:rPr>
        <w:t xml:space="preserve"> </w:t>
      </w:r>
      <w:r w:rsidRPr="2886757D" w:rsidR="0A20F738">
        <w:rPr>
          <w:i w:val="1"/>
          <w:iCs w:val="1"/>
          <w:u w:val="single"/>
          <w:lang w:val="es-ES"/>
        </w:rPr>
        <w:t>t</w:t>
      </w:r>
      <w:r w:rsidRPr="2886757D" w:rsidR="23880BAD">
        <w:rPr>
          <w:i w:val="1"/>
          <w:iCs w:val="1"/>
          <w:u w:val="single"/>
          <w:lang w:val="es-ES"/>
        </w:rPr>
        <w:t>us finanzas y alcanza</w:t>
      </w:r>
      <w:r w:rsidRPr="2886757D" w:rsidR="60E21D3A">
        <w:rPr>
          <w:i w:val="1"/>
          <w:iCs w:val="1"/>
          <w:u w:val="single"/>
          <w:lang w:val="es-ES"/>
        </w:rPr>
        <w:t>r</w:t>
      </w:r>
      <w:r w:rsidRPr="2886757D" w:rsidR="23880BAD">
        <w:rPr>
          <w:i w:val="1"/>
          <w:iCs w:val="1"/>
          <w:u w:val="single"/>
          <w:lang w:val="es-ES"/>
        </w:rPr>
        <w:t xml:space="preserve"> tu propia libertad económica.</w:t>
      </w:r>
    </w:p>
    <w:p w:rsidR="00361294" w:rsidP="2886757D" w:rsidRDefault="002676FE" w14:paraId="00000003" w14:textId="31618200">
      <w:pPr>
        <w:spacing w:before="240" w:after="240"/>
        <w:jc w:val="both"/>
      </w:pPr>
      <w:r w:rsidRPr="2886757D" w:rsidR="5C6DB85F">
        <w:rPr>
          <w:i w:val="0"/>
          <w:iCs w:val="0"/>
        </w:rPr>
        <w:t>“</w:t>
      </w:r>
      <w:r w:rsidRPr="2886757D" w:rsidR="5E8F4266">
        <w:rPr>
          <w:i w:val="0"/>
          <w:iCs w:val="0"/>
        </w:rPr>
        <w:t>Cuida los centavos, que los pesos se cuidan solos”</w:t>
      </w:r>
      <w:r w:rsidRPr="2886757D" w:rsidR="5E8F4266">
        <w:rPr>
          <w:i w:val="0"/>
          <w:iCs w:val="0"/>
        </w:rPr>
        <w:t xml:space="preserve">, </w:t>
      </w:r>
      <w:r w:rsidR="5E8F4266">
        <w:rPr/>
        <w:t>decía mi madre cada vez que me veía dejar una luz encendida o desperdiciar comida. De niño sonaba exagerado, pero con los años entendí que detrás de ese refrán había una poderosa lección de riqueza.</w:t>
      </w:r>
    </w:p>
    <w:p w:rsidR="00361294" w:rsidP="2886757D" w:rsidRDefault="002676FE" w14:paraId="40A5255A" w14:textId="2DB01EE2">
      <w:pPr>
        <w:spacing w:before="240" w:after="240"/>
        <w:jc w:val="both"/>
      </w:pPr>
      <w:r w:rsidRPr="2886757D" w:rsidR="23880BAD">
        <w:rPr>
          <w:lang w:val="es-ES"/>
        </w:rPr>
        <w:t xml:space="preserve">Un estudio citado en </w:t>
      </w:r>
      <w:r w:rsidRPr="2886757D" w:rsidR="5EFF54F5">
        <w:rPr>
          <w:lang w:val="es-ES"/>
        </w:rPr>
        <w:t xml:space="preserve">el libro </w:t>
      </w:r>
      <w:r w:rsidRPr="2886757D" w:rsidR="23880BAD">
        <w:rPr>
          <w:i w:val="1"/>
          <w:iCs w:val="1"/>
          <w:lang w:val="es-ES"/>
        </w:rPr>
        <w:t>El millonario de al lado</w:t>
      </w:r>
      <w:r w:rsidRPr="2886757D" w:rsidR="23880BAD">
        <w:rPr>
          <w:i w:val="1"/>
          <w:iCs w:val="1"/>
          <w:lang w:val="es-ES"/>
        </w:rPr>
        <w:t>,</w:t>
      </w:r>
      <w:r w:rsidRPr="2886757D" w:rsidR="23880BAD">
        <w:rPr>
          <w:i w:val="0"/>
          <w:iCs w:val="0"/>
          <w:lang w:val="es-ES"/>
        </w:rPr>
        <w:t xml:space="preserve"> de Stanley y </w:t>
      </w:r>
      <w:r w:rsidRPr="2886757D" w:rsidR="23880BAD">
        <w:rPr>
          <w:lang w:val="es-ES"/>
        </w:rPr>
        <w:t>Danko</w:t>
      </w:r>
      <w:r w:rsidRPr="2886757D" w:rsidR="23880BAD">
        <w:rPr>
          <w:lang w:val="es-ES"/>
        </w:rPr>
        <w:t>, analizó a cientos de familias ricas en Estados Unidos y descubrió un patrón sorprendente: la mayoría no heredó fortunas ni viv</w:t>
      </w:r>
      <w:r w:rsidRPr="2886757D" w:rsidR="5DC7D2F0">
        <w:rPr>
          <w:lang w:val="es-ES"/>
        </w:rPr>
        <w:t>e</w:t>
      </w:r>
      <w:r w:rsidRPr="2886757D" w:rsidR="23880BAD">
        <w:rPr>
          <w:lang w:val="es-ES"/>
        </w:rPr>
        <w:t xml:space="preserve"> para aparentar. </w:t>
      </w:r>
    </w:p>
    <w:p w:rsidR="00361294" w:rsidP="2886757D" w:rsidRDefault="002676FE" w14:paraId="1D9FD0B7" w14:textId="711B700A">
      <w:pPr>
        <w:spacing w:before="240" w:after="240"/>
        <w:jc w:val="both"/>
      </w:pPr>
      <w:r w:rsidRPr="2886757D" w:rsidR="23880BAD">
        <w:rPr>
          <w:lang w:val="es-ES"/>
        </w:rPr>
        <w:t>Simplemente</w:t>
      </w:r>
      <w:r w:rsidRPr="2886757D" w:rsidR="65E8E41F">
        <w:rPr>
          <w:lang w:val="es-ES"/>
        </w:rPr>
        <w:t>,</w:t>
      </w:r>
      <w:r w:rsidRPr="2886757D" w:rsidR="23880BAD">
        <w:rPr>
          <w:lang w:val="es-ES"/>
        </w:rPr>
        <w:t xml:space="preserve"> sab</w:t>
      </w:r>
      <w:r w:rsidRPr="2886757D" w:rsidR="576FFDE7">
        <w:rPr>
          <w:lang w:val="es-ES"/>
        </w:rPr>
        <w:t>e</w:t>
      </w:r>
      <w:r w:rsidRPr="2886757D" w:rsidR="23880BAD">
        <w:rPr>
          <w:lang w:val="es-ES"/>
        </w:rPr>
        <w:t xml:space="preserve">n administrar. </w:t>
      </w:r>
    </w:p>
    <w:p w:rsidR="00361294" w:rsidP="2886757D" w:rsidRDefault="002676FE" w14:paraId="00000004" w14:textId="3DD2839D">
      <w:pPr>
        <w:spacing w:before="240" w:after="240"/>
        <w:jc w:val="both"/>
      </w:pPr>
      <w:r w:rsidRPr="2886757D" w:rsidR="69DFE271">
        <w:rPr>
          <w:lang w:val="es-ES"/>
        </w:rPr>
        <w:t>Se</w:t>
      </w:r>
      <w:r w:rsidRPr="2886757D" w:rsidR="1EAD4F8D">
        <w:rPr>
          <w:lang w:val="es-ES"/>
        </w:rPr>
        <w:t xml:space="preserve"> </w:t>
      </w:r>
      <w:r w:rsidRPr="2886757D" w:rsidR="69DFE271">
        <w:rPr>
          <w:lang w:val="es-ES"/>
        </w:rPr>
        <w:t>dan</w:t>
      </w:r>
      <w:r w:rsidRPr="2886757D" w:rsidR="23880BAD">
        <w:rPr>
          <w:lang w:val="es-ES"/>
        </w:rPr>
        <w:t xml:space="preserve"> gustos, sí, pero odian el derroche. </w:t>
      </w:r>
      <w:r w:rsidRPr="2886757D" w:rsidR="737D7335">
        <w:rPr>
          <w:lang w:val="es-ES"/>
        </w:rPr>
        <w:t>P</w:t>
      </w:r>
      <w:r w:rsidRPr="2886757D" w:rsidR="465EEE12">
        <w:rPr>
          <w:lang w:val="es-ES"/>
        </w:rPr>
        <w:t>uede</w:t>
      </w:r>
      <w:r w:rsidRPr="2886757D" w:rsidR="737D7335">
        <w:rPr>
          <w:lang w:val="es-ES"/>
        </w:rPr>
        <w:t>n</w:t>
      </w:r>
      <w:r w:rsidRPr="2886757D" w:rsidR="23880BAD">
        <w:rPr>
          <w:lang w:val="es-ES"/>
        </w:rPr>
        <w:t xml:space="preserve"> comprar un abrigo de calidad, pero no soportan pagar por energía desperdiciada o intereses innecesarios.</w:t>
      </w:r>
    </w:p>
    <w:p w:rsidR="00361294" w:rsidP="2886757D" w:rsidRDefault="002676FE" w14:paraId="00000005" w14:textId="67496E63">
      <w:pPr>
        <w:spacing w:before="240" w:after="240"/>
        <w:jc w:val="both"/>
      </w:pPr>
      <w:r w:rsidR="23880BAD">
        <w:rPr/>
        <w:t>Su secreto e</w:t>
      </w:r>
      <w:r w:rsidR="76F07101">
        <w:rPr/>
        <w:t>s</w:t>
      </w:r>
      <w:r w:rsidR="23880BAD">
        <w:rPr/>
        <w:t xml:space="preserve"> simple: viv</w:t>
      </w:r>
      <w:r w:rsidR="4C59FF2C">
        <w:rPr/>
        <w:t>en</w:t>
      </w:r>
      <w:r w:rsidR="23880BAD">
        <w:rPr/>
        <w:t xml:space="preserve"> por debajo de sus posibilidades, usa</w:t>
      </w:r>
      <w:r w:rsidR="36A0E877">
        <w:rPr/>
        <w:t>n</w:t>
      </w:r>
      <w:r w:rsidR="23880BAD">
        <w:rPr/>
        <w:t xml:space="preserve"> su tiempo y </w:t>
      </w:r>
      <w:r w:rsidR="27399A09">
        <w:rPr/>
        <w:t xml:space="preserve">su </w:t>
      </w:r>
      <w:r w:rsidR="23880BAD">
        <w:rPr/>
        <w:t>dinero de manera inteligente</w:t>
      </w:r>
      <w:r w:rsidR="39648444">
        <w:rPr/>
        <w:t>,</w:t>
      </w:r>
      <w:r w:rsidR="23880BAD">
        <w:rPr/>
        <w:t xml:space="preserve"> y valora</w:t>
      </w:r>
      <w:r w:rsidR="7429CC16">
        <w:rPr/>
        <w:t>n</w:t>
      </w:r>
      <w:r w:rsidR="23880BAD">
        <w:rPr/>
        <w:t xml:space="preserve"> la independencia económica más que el estatus. </w:t>
      </w:r>
      <w:r w:rsidR="03B66933">
        <w:rPr/>
        <w:t>L</w:t>
      </w:r>
      <w:r w:rsidR="23880BAD">
        <w:rPr/>
        <w:t>o mejor</w:t>
      </w:r>
      <w:r w:rsidR="2CA0502C">
        <w:rPr/>
        <w:t xml:space="preserve"> es que les enseñan a </w:t>
      </w:r>
      <w:r w:rsidR="23880BAD">
        <w:rPr/>
        <w:t>sus hijos a hacer lo mismo, dándoles educación, no dinero fácil.</w:t>
      </w:r>
    </w:p>
    <w:p w:rsidR="00361294" w:rsidP="2886757D" w:rsidRDefault="002676FE" w14:paraId="00000006" w14:textId="4573C3B7">
      <w:pPr>
        <w:spacing w:before="240" w:after="240"/>
        <w:jc w:val="both"/>
      </w:pPr>
      <w:r w:rsidR="23880BAD">
        <w:rPr/>
        <w:t>Aunque tú y yo no tengamos millones, sí podemos aprender de ellos. La verdadera riqueza no está en acumular cosas, sino en dormir tranquilos sabiendo que no debemos nada, que nuestro presupuesto está en orden y que cada mes podemos ahorrar algo, por pequeño que sea.</w:t>
      </w:r>
    </w:p>
    <w:p w:rsidR="00361294" w:rsidP="2886757D" w:rsidRDefault="002676FE" w14:paraId="00000007" w14:textId="188AAF2B">
      <w:pPr>
        <w:spacing w:before="240" w:after="240"/>
        <w:jc w:val="both"/>
      </w:pPr>
      <w:r w:rsidRPr="2886757D" w:rsidR="23880BAD">
        <w:rPr>
          <w:b w:val="1"/>
          <w:bCs w:val="1"/>
        </w:rPr>
        <w:t>Mi consejo:</w:t>
      </w:r>
      <w:r w:rsidRPr="2886757D" w:rsidR="26F0A345">
        <w:rPr>
          <w:b w:val="1"/>
          <w:bCs w:val="1"/>
        </w:rPr>
        <w:t xml:space="preserve"> </w:t>
      </w:r>
      <w:r w:rsidR="26F0A345">
        <w:rPr>
          <w:b w:val="0"/>
          <w:bCs w:val="0"/>
        </w:rPr>
        <w:t>e</w:t>
      </w:r>
      <w:r w:rsidR="23880BAD">
        <w:rPr>
          <w:b w:val="0"/>
          <w:bCs w:val="0"/>
        </w:rPr>
        <w:t>mpieza hoy. Apaga esa luz innecesaria, evita ese gasto impulsivo y haz del ahorro un hábito diario. No necesitas ser millonario para vivir como uno.</w:t>
      </w:r>
    </w:p>
    <w:p w:rsidR="00361294" w:rsidRDefault="00361294" w14:paraId="00000008" w14:textId="77777777"/>
    <w:sectPr w:rsidR="00361294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0F74DCA0-22A3-4C26-B730-BD03D3069967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4DE25B8-9216-4C2A-8258-2F56A3C13883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020A592-3D38-45A6-98E5-DE15C9DE269E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294"/>
    <w:rsid w:val="002676FE"/>
    <w:rsid w:val="00361294"/>
    <w:rsid w:val="0048372D"/>
    <w:rsid w:val="02C245CF"/>
    <w:rsid w:val="03978093"/>
    <w:rsid w:val="03B66933"/>
    <w:rsid w:val="03F1F0E1"/>
    <w:rsid w:val="059994C2"/>
    <w:rsid w:val="07ACC95D"/>
    <w:rsid w:val="0A20F738"/>
    <w:rsid w:val="0A49B835"/>
    <w:rsid w:val="0F38338D"/>
    <w:rsid w:val="10B77F94"/>
    <w:rsid w:val="18244353"/>
    <w:rsid w:val="191EA8E3"/>
    <w:rsid w:val="1950FDBA"/>
    <w:rsid w:val="19C716AB"/>
    <w:rsid w:val="1D49D18C"/>
    <w:rsid w:val="1EAD4F8D"/>
    <w:rsid w:val="1F054F10"/>
    <w:rsid w:val="21608AF8"/>
    <w:rsid w:val="226D30A2"/>
    <w:rsid w:val="22BACB84"/>
    <w:rsid w:val="22DAB338"/>
    <w:rsid w:val="23236A78"/>
    <w:rsid w:val="23880BAD"/>
    <w:rsid w:val="26F0A345"/>
    <w:rsid w:val="27399A09"/>
    <w:rsid w:val="2886757D"/>
    <w:rsid w:val="2CA0502C"/>
    <w:rsid w:val="2E28516E"/>
    <w:rsid w:val="2F0B86D6"/>
    <w:rsid w:val="36A0E877"/>
    <w:rsid w:val="39648444"/>
    <w:rsid w:val="40B7B526"/>
    <w:rsid w:val="4520EB7F"/>
    <w:rsid w:val="465EEE12"/>
    <w:rsid w:val="492B339B"/>
    <w:rsid w:val="4C2B0F65"/>
    <w:rsid w:val="4C59FF2C"/>
    <w:rsid w:val="4E454B92"/>
    <w:rsid w:val="576FFDE7"/>
    <w:rsid w:val="581ED895"/>
    <w:rsid w:val="586E41CA"/>
    <w:rsid w:val="59259D38"/>
    <w:rsid w:val="59EF118D"/>
    <w:rsid w:val="5C6DB85F"/>
    <w:rsid w:val="5DC7D2F0"/>
    <w:rsid w:val="5E8F4266"/>
    <w:rsid w:val="5EFF54F5"/>
    <w:rsid w:val="5F9FD921"/>
    <w:rsid w:val="5FDD3AB6"/>
    <w:rsid w:val="608C7312"/>
    <w:rsid w:val="60E21D3A"/>
    <w:rsid w:val="62313D10"/>
    <w:rsid w:val="6346B7D8"/>
    <w:rsid w:val="65E8E41F"/>
    <w:rsid w:val="6608B491"/>
    <w:rsid w:val="67A40EFD"/>
    <w:rsid w:val="692199D3"/>
    <w:rsid w:val="69DFE271"/>
    <w:rsid w:val="7008660D"/>
    <w:rsid w:val="708F6D13"/>
    <w:rsid w:val="7152E900"/>
    <w:rsid w:val="71852E58"/>
    <w:rsid w:val="737D7335"/>
    <w:rsid w:val="7429CC16"/>
    <w:rsid w:val="7431956B"/>
    <w:rsid w:val="76A6F240"/>
    <w:rsid w:val="76F07101"/>
    <w:rsid w:val="77793863"/>
    <w:rsid w:val="78E78B22"/>
    <w:rsid w:val="79303767"/>
    <w:rsid w:val="7C9798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1CD23F2F-EA3F-4833-84AB-77C09E1E5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4</revision>
  <dcterms:created xsi:type="dcterms:W3CDTF">2025-11-07T14:44:00.0000000Z</dcterms:created>
  <dcterms:modified xsi:type="dcterms:W3CDTF">2025-11-14T19:37:27.2206436Z</dcterms:modified>
</coreProperties>
</file>